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6812" w14:textId="23A81668" w:rsidR="00F80EAD" w:rsidRPr="003D1EC6" w:rsidRDefault="003D1EC6" w:rsidP="003E15F5">
      <w:pPr>
        <w:rPr>
          <w:rFonts w:ascii="BIZ UDPゴシック" w:eastAsia="BIZ UDPゴシック" w:hAnsi="BIZ UDPゴシック"/>
        </w:rPr>
      </w:pPr>
      <w:r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66828" wp14:editId="61DC7054">
                <wp:simplePos x="0" y="0"/>
                <wp:positionH relativeFrom="margin">
                  <wp:posOffset>2548255</wp:posOffset>
                </wp:positionH>
                <wp:positionV relativeFrom="paragraph">
                  <wp:posOffset>-141605</wp:posOffset>
                </wp:positionV>
                <wp:extent cx="914400" cy="678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3E" w14:textId="77777777" w:rsidR="007C483B" w:rsidRPr="003D1EC6" w:rsidRDefault="007C483B">
                            <w:pPr>
                              <w:rPr>
                                <w:rFonts w:ascii="HGP平成丸ｺﾞｼｯｸ体W8" w:eastAsia="HGP平成丸ｺﾞｼｯｸ体W8"/>
                                <w:b/>
                                <w:bCs/>
                                <w:sz w:val="56"/>
                                <w:szCs w:val="21"/>
                              </w:rPr>
                            </w:pPr>
                            <w:r w:rsidRPr="003D1EC6">
                              <w:rPr>
                                <w:rFonts w:ascii="HGP平成丸ｺﾞｼｯｸ体W8" w:eastAsia="HGP平成丸ｺﾞｼｯｸ体W8" w:hint="eastAsia"/>
                                <w:b/>
                                <w:bCs/>
                                <w:sz w:val="56"/>
                                <w:szCs w:val="21"/>
                              </w:rPr>
                              <w:t>借用書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6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65pt;margin-top:-11.15pt;width:1in;height:53.4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" filled="f" stroked="f" strokeweight=".5pt">
                <v:textbox>
                  <w:txbxContent>
                    <w:p w14:paraId="1B56683E" w14:textId="77777777" w:rsidR="007C483B" w:rsidRPr="003D1EC6" w:rsidRDefault="007C483B">
                      <w:pPr>
                        <w:rPr>
                          <w:rFonts w:ascii="HGP平成丸ｺﾞｼｯｸ体W8" w:eastAsia="HGP平成丸ｺﾞｼｯｸ体W8"/>
                          <w:b/>
                          <w:bCs/>
                          <w:sz w:val="56"/>
                          <w:szCs w:val="21"/>
                        </w:rPr>
                      </w:pPr>
                      <w:r w:rsidRPr="003D1EC6">
                        <w:rPr>
                          <w:rFonts w:ascii="HGP平成丸ｺﾞｼｯｸ体W8" w:eastAsia="HGP平成丸ｺﾞｼｯｸ体W8" w:hint="eastAsia"/>
                          <w:b/>
                          <w:bCs/>
                          <w:sz w:val="56"/>
                          <w:szCs w:val="21"/>
                        </w:rPr>
                        <w:t>借用書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EAD"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66826" wp14:editId="0397CDD4">
                <wp:simplePos x="0" y="0"/>
                <wp:positionH relativeFrom="margin">
                  <wp:posOffset>4038600</wp:posOffset>
                </wp:positionH>
                <wp:positionV relativeFrom="paragraph">
                  <wp:posOffset>123825</wp:posOffset>
                </wp:positionV>
                <wp:extent cx="29337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3D" w14:textId="77777777" w:rsidR="00F80EAD" w:rsidRPr="00F80EAD" w:rsidRDefault="00F80EAD" w:rsidP="00F80EAD">
                            <w:pPr>
                              <w:rPr>
                                <w:rFonts w:ascii="HGP平成丸ｺﾞｼｯｸ体W8" w:eastAsia="HGP平成丸ｺﾞｼｯｸ体W8"/>
                                <w:sz w:val="28"/>
                                <w:u w:val="single"/>
                              </w:rPr>
                            </w:pPr>
                            <w:r w:rsidRPr="00F80EAD">
                              <w:rPr>
                                <w:rFonts w:ascii="HGP平成丸ｺﾞｼｯｸ体W8" w:eastAsia="HGP平成丸ｺﾞｼｯｸ体W8" w:hint="eastAsia"/>
                                <w:sz w:val="28"/>
                                <w:u w:val="single"/>
                              </w:rPr>
                              <w:t xml:space="preserve">団体名：　　　　　　　　　　　　　　　　</w:t>
                            </w:r>
                            <w:r>
                              <w:rPr>
                                <w:rFonts w:ascii="HGP平成丸ｺﾞｼｯｸ体W8" w:eastAsia="HGP平成丸ｺﾞｼｯｸ体W8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26" id="テキスト ボックス 7" o:spid="_x0000_s1027" type="#_x0000_t202" style="position:absolute;left:0;text-align:left;margin-left:318pt;margin-top:9.75pt;width:231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" filled="f" stroked="f" strokeweight=".5pt">
                <v:textbox>
                  <w:txbxContent>
                    <w:p w14:paraId="1B56683D" w14:textId="77777777" w:rsidR="00F80EAD" w:rsidRPr="00F80EAD" w:rsidRDefault="00F80EAD" w:rsidP="00F80EAD">
                      <w:pPr>
                        <w:rPr>
                          <w:rFonts w:ascii="HGP平成丸ｺﾞｼｯｸ体W8" w:eastAsia="HGP平成丸ｺﾞｼｯｸ体W8"/>
                          <w:sz w:val="28"/>
                          <w:u w:val="single"/>
                        </w:rPr>
                      </w:pPr>
                      <w:r w:rsidRPr="00F80EAD">
                        <w:rPr>
                          <w:rFonts w:ascii="HGP平成丸ｺﾞｼｯｸ体W8" w:eastAsia="HGP平成丸ｺﾞｼｯｸ体W8" w:hint="eastAsia"/>
                          <w:sz w:val="28"/>
                          <w:u w:val="single"/>
                        </w:rPr>
                        <w:t xml:space="preserve">団体名：　　　　　　　　　　　　　　　　</w:t>
                      </w:r>
                      <w:r>
                        <w:rPr>
                          <w:rFonts w:ascii="HGP平成丸ｺﾞｼｯｸ体W8" w:eastAsia="HGP平成丸ｺﾞｼｯｸ体W8" w:hint="eastAsia"/>
                          <w:sz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66813" w14:textId="33D9BC0C" w:rsidR="003E15F5" w:rsidRPr="003D1EC6" w:rsidRDefault="00F56373" w:rsidP="003E15F5">
      <w:pPr>
        <w:rPr>
          <w:rFonts w:ascii="BIZ UDPゴシック" w:eastAsia="BIZ UDPゴシック" w:hAnsi="BIZ UDPゴシック"/>
          <w:sz w:val="32"/>
        </w:rPr>
      </w:pPr>
      <w:r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B56682E" wp14:editId="4383D324">
                <wp:simplePos x="0" y="0"/>
                <wp:positionH relativeFrom="margin">
                  <wp:posOffset>-243840</wp:posOffset>
                </wp:positionH>
                <wp:positionV relativeFrom="paragraph">
                  <wp:posOffset>647700</wp:posOffset>
                </wp:positionV>
                <wp:extent cx="7132320" cy="3192780"/>
                <wp:effectExtent l="0" t="0" r="0" b="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319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9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4"/>
                              <w:gridCol w:w="2320"/>
                              <w:gridCol w:w="700"/>
                              <w:gridCol w:w="1340"/>
                              <w:gridCol w:w="1860"/>
                              <w:gridCol w:w="820"/>
                              <w:gridCol w:w="1729"/>
                              <w:gridCol w:w="1293"/>
                            </w:tblGrid>
                            <w:tr w:rsidR="005F0D44" w:rsidRPr="003E15F5" w14:paraId="1B566849" w14:textId="77777777" w:rsidTr="005F0D44">
                              <w:trPr>
                                <w:trHeight w:val="495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1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物品名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プログラム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7" w14:textId="77777777" w:rsidR="003E15F5" w:rsidRPr="003E15F5" w:rsidRDefault="002621CD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料金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18" w:space="0" w:color="auto"/>
                                    <w:left w:val="nil"/>
                                    <w:bottom w:val="double" w:sz="6" w:space="0" w:color="auto"/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HGP平成丸ｺﾞｼｯｸ体W8" w:eastAsia="HGP平成丸ｺﾞｼｯｸ体W8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HGP平成丸ｺﾞｼｯｸ体W8" w:eastAsia="HGP平成丸ｺﾞｼｯｸ体W8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返却確認</w:t>
                                  </w:r>
                                </w:p>
                              </w:tc>
                            </w:tr>
                            <w:tr w:rsidR="005F0D44" w:rsidRPr="003E15F5" w14:paraId="1B566854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double" w:sz="6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例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B" w14:textId="77777777" w:rsidR="003E15F5" w:rsidRPr="003E15F5" w:rsidRDefault="002621CD" w:rsidP="007558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磯遊び用</w:t>
                                  </w:r>
                                  <w:r w:rsidR="007558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あみ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4/1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D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13:00～15:00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磯遊び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4F" w14:textId="77777777" w:rsidR="002621CD" w:rsidRDefault="002621CD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5</w:t>
                                  </w:r>
                                </w:p>
                                <w:p w14:paraId="1B566850" w14:textId="77777777" w:rsidR="003E15F5" w:rsidRPr="003E15F5" w:rsidRDefault="002621CD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  <w:t>セット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51" w14:textId="77777777" w:rsidR="002621CD" w:rsidRDefault="002621CD" w:rsidP="002621C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100円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  <w:t>×5＝</w:t>
                                  </w:r>
                                </w:p>
                                <w:p w14:paraId="1B566852" w14:textId="77777777" w:rsidR="003E15F5" w:rsidRPr="003E15F5" w:rsidRDefault="002621CD" w:rsidP="002621C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500円</w:t>
                                  </w:r>
                                  <w:r w:rsidR="003E15F5"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  <w:vAlign w:val="center"/>
                                  <w:hideMark/>
                                </w:tcPr>
                                <w:p w14:paraId="1B56685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所員サイン</w:t>
                                  </w:r>
                                </w:p>
                              </w:tc>
                            </w:tr>
                            <w:tr w:rsidR="003E15F5" w:rsidRPr="003E15F5" w14:paraId="1B56685D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B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66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5F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0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1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6F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B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D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6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78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0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1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81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A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B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C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D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E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7F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0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E15F5" w:rsidRPr="003E15F5" w14:paraId="1B56688A" w14:textId="77777777" w:rsidTr="005F0D44">
                              <w:trPr>
                                <w:trHeight w:val="540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2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3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4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5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6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7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8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66889" w14:textId="77777777" w:rsidR="003E15F5" w:rsidRPr="003E15F5" w:rsidRDefault="003E15F5" w:rsidP="003E15F5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E15F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B56688B" w14:textId="77777777" w:rsidR="003E15F5" w:rsidRDefault="003E1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2E" id="テキスト ボックス 217" o:spid="_x0000_s1028" type="#_x0000_t202" style="position:absolute;left:0;text-align:left;margin-left:-19.2pt;margin-top:51pt;width:561.6pt;height:251.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" filled="f" stroked="f">
                <v:textbox>
                  <w:txbxContent>
                    <w:tbl>
                      <w:tblPr>
                        <w:tblW w:w="1049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4"/>
                        <w:gridCol w:w="2320"/>
                        <w:gridCol w:w="700"/>
                        <w:gridCol w:w="1340"/>
                        <w:gridCol w:w="1860"/>
                        <w:gridCol w:w="820"/>
                        <w:gridCol w:w="1729"/>
                        <w:gridCol w:w="1293"/>
                      </w:tblGrid>
                      <w:tr w:rsidR="005F0D44" w:rsidRPr="003E15F5" w14:paraId="1B566849" w14:textId="77777777" w:rsidTr="005F0D44">
                        <w:trPr>
                          <w:trHeight w:val="495"/>
                        </w:trPr>
                        <w:tc>
                          <w:tcPr>
                            <w:tcW w:w="43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1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物品名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8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7" w14:textId="77777777" w:rsidR="003E15F5" w:rsidRPr="003E15F5" w:rsidRDefault="002621CD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料金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18" w:space="0" w:color="auto"/>
                              <w:left w:val="nil"/>
                              <w:bottom w:val="double" w:sz="6" w:space="0" w:color="auto"/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HGP平成丸ｺﾞｼｯｸ体W8" w:eastAsia="HGP平成丸ｺﾞｼｯｸ体W8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返却確認</w:t>
                            </w:r>
                          </w:p>
                        </w:tc>
                      </w:tr>
                      <w:tr w:rsidR="005F0D44" w:rsidRPr="003E15F5" w14:paraId="1B566854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double" w:sz="6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例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B" w14:textId="77777777" w:rsidR="003E15F5" w:rsidRPr="003E15F5" w:rsidRDefault="002621CD" w:rsidP="007558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磯遊び用</w:t>
                            </w:r>
                            <w:r w:rsidR="007558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あみ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4/1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D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13:00～15:00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磯遊び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4F" w14:textId="77777777" w:rsidR="002621CD" w:rsidRDefault="002621CD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5</w:t>
                            </w:r>
                          </w:p>
                          <w:p w14:paraId="1B566850" w14:textId="77777777" w:rsidR="003E15F5" w:rsidRPr="003E15F5" w:rsidRDefault="002621CD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  <w:t>セット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51" w14:textId="77777777" w:rsidR="002621CD" w:rsidRDefault="002621CD" w:rsidP="002621C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100円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  <w:t>×5＝</w:t>
                            </w:r>
                          </w:p>
                          <w:p w14:paraId="1B566852" w14:textId="77777777" w:rsidR="003E15F5" w:rsidRPr="003E15F5" w:rsidRDefault="002621CD" w:rsidP="002621C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500円</w:t>
                            </w:r>
                            <w:r w:rsidR="003E15F5"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double" w:sz="6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  <w:vAlign w:val="center"/>
                            <w:hideMark/>
                          </w:tcPr>
                          <w:p w14:paraId="1B56685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所員サイン</w:t>
                            </w:r>
                          </w:p>
                        </w:tc>
                      </w:tr>
                      <w:tr w:rsidR="003E15F5" w:rsidRPr="003E15F5" w14:paraId="1B56685D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B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66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5F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0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1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6F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B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D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6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78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0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1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81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A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B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C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D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E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7F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0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E15F5" w:rsidRPr="003E15F5" w14:paraId="1B56688A" w14:textId="77777777" w:rsidTr="005F0D44">
                        <w:trPr>
                          <w:trHeight w:val="540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2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3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4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5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6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7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8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66889" w14:textId="77777777" w:rsidR="003E15F5" w:rsidRPr="003E15F5" w:rsidRDefault="003E15F5" w:rsidP="003E15F5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E15F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B56688B" w14:textId="77777777" w:rsidR="003E15F5" w:rsidRDefault="003E15F5"/>
                  </w:txbxContent>
                </v:textbox>
                <w10:wrap type="square" anchorx="margin"/>
              </v:shape>
            </w:pict>
          </mc:Fallback>
        </mc:AlternateContent>
      </w:r>
      <w:r w:rsidR="00315DEE"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6682C" wp14:editId="0ABB5156">
                <wp:simplePos x="0" y="0"/>
                <wp:positionH relativeFrom="column">
                  <wp:posOffset>1478478</wp:posOffset>
                </wp:positionH>
                <wp:positionV relativeFrom="paragraph">
                  <wp:posOffset>394854</wp:posOffset>
                </wp:positionV>
                <wp:extent cx="3835730" cy="2612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73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40" w14:textId="38C1518C" w:rsidR="00315DEE" w:rsidRPr="00335D10" w:rsidRDefault="00335D10" w:rsidP="00315DE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 w:rsidR="00315DEE"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作成する際は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 w:rsidR="00315DEE"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利用の手引き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」</w:t>
                            </w:r>
                            <w:r w:rsidR="00315DEE" w:rsidRPr="00335D1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2C" id="テキスト ボックス 1" o:spid="_x0000_s1029" type="#_x0000_t202" style="position:absolute;left:0;text-align:left;margin-left:116.4pt;margin-top:31.1pt;width:302.0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" fillcolor="white [3201]" stroked="f" strokeweight=".5pt">
                <v:stroke dashstyle="dash"/>
                <v:textbox>
                  <w:txbxContent>
                    <w:p w14:paraId="1B566840" w14:textId="38C1518C" w:rsidR="00315DEE" w:rsidRPr="00335D10" w:rsidRDefault="00335D10" w:rsidP="00315DE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 w:rsidR="00315DEE"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作成する際は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 w:rsidR="00315DEE"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利用の手引き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」</w:t>
                      </w:r>
                      <w:r w:rsidR="00315DEE" w:rsidRPr="00335D10">
                        <w:rPr>
                          <w:rFonts w:asciiTheme="majorEastAsia" w:eastAsiaTheme="majorEastAsia" w:hAnsiTheme="majorEastAsia" w:hint="eastAsia"/>
                          <w:b/>
                        </w:rPr>
                        <w:t>をご参照ください。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E15F5"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B566830" wp14:editId="1B566831">
                <wp:simplePos x="0" y="0"/>
                <wp:positionH relativeFrom="column">
                  <wp:posOffset>-152400</wp:posOffset>
                </wp:positionH>
                <wp:positionV relativeFrom="paragraph">
                  <wp:posOffset>220980</wp:posOffset>
                </wp:positionV>
                <wp:extent cx="3284220" cy="5181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688C" w14:textId="77777777" w:rsidR="003E15F5" w:rsidRPr="003E15F5" w:rsidRDefault="003E15F5">
                            <w:pPr>
                              <w:rPr>
                                <w:rFonts w:ascii="HGP平成丸ｺﾞｼｯｸ体W8" w:eastAsia="HGP平成丸ｺﾞｼｯｸ体W8"/>
                                <w:sz w:val="32"/>
                              </w:rPr>
                            </w:pPr>
                            <w:r w:rsidRPr="003E15F5">
                              <w:rPr>
                                <w:rFonts w:ascii="HGP平成丸ｺﾞｼｯｸ体W8" w:eastAsia="HGP平成丸ｺﾞｼｯｸ体W8" w:hint="eastAsia"/>
                                <w:sz w:val="32"/>
                              </w:rPr>
                              <w:t>①</w:t>
                            </w:r>
                            <w:r w:rsidRPr="003E15F5">
                              <w:rPr>
                                <w:rFonts w:ascii="HGP平成丸ｺﾞｼｯｸ体W8" w:eastAsia="HGP平成丸ｺﾞｼｯｸ体W8" w:hAnsi="ＭＳ 明朝" w:cs="Times New Roman" w:hint="eastAsia"/>
                                <w:sz w:val="32"/>
                                <w:szCs w:val="21"/>
                              </w:rPr>
                              <w:t>借用物全般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0" id="テキスト ボックス 2" o:spid="_x0000_s1030" type="#_x0000_t202" style="position:absolute;left:0;text-align:left;margin-left:-12pt;margin-top:17.4pt;width:258.6pt;height:40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" filled="f" stroked="f" strokeweight=".5pt">
                <v:textbox>
                  <w:txbxContent>
                    <w:p w14:paraId="1B56688C" w14:textId="77777777" w:rsidR="003E15F5" w:rsidRPr="003E15F5" w:rsidRDefault="003E15F5">
                      <w:pPr>
                        <w:rPr>
                          <w:rFonts w:ascii="HGP平成丸ｺﾞｼｯｸ体W8" w:eastAsia="HGP平成丸ｺﾞｼｯｸ体W8"/>
                          <w:sz w:val="32"/>
                        </w:rPr>
                      </w:pPr>
                      <w:r w:rsidRPr="003E15F5">
                        <w:rPr>
                          <w:rFonts w:ascii="HGP平成丸ｺﾞｼｯｸ体W8" w:eastAsia="HGP平成丸ｺﾞｼｯｸ体W8" w:hint="eastAsia"/>
                          <w:sz w:val="32"/>
                        </w:rPr>
                        <w:t>①</w:t>
                      </w:r>
                      <w:r w:rsidRPr="003E15F5">
                        <w:rPr>
                          <w:rFonts w:ascii="HGP平成丸ｺﾞｼｯｸ体W8" w:eastAsia="HGP平成丸ｺﾞｼｯｸ体W8" w:hAnsi="ＭＳ 明朝" w:cs="Times New Roman" w:hint="eastAsia"/>
                          <w:sz w:val="32"/>
                          <w:szCs w:val="21"/>
                        </w:rPr>
                        <w:t>借用物全般</w:t>
                      </w:r>
                    </w:p>
                  </w:txbxContent>
                </v:textbox>
              </v:shape>
            </w:pict>
          </mc:Fallback>
        </mc:AlternateContent>
      </w:r>
    </w:p>
    <w:p w14:paraId="1B566814" w14:textId="77777777" w:rsidR="003E15F5" w:rsidRPr="003D1EC6" w:rsidRDefault="007C483B" w:rsidP="003E15F5">
      <w:pPr>
        <w:rPr>
          <w:rFonts w:ascii="BIZ UDPゴシック" w:eastAsia="BIZ UDPゴシック" w:hAnsi="BIZ UDPゴシック"/>
          <w:sz w:val="24"/>
        </w:rPr>
      </w:pPr>
      <w:r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566832" wp14:editId="7741DC9A">
                <wp:simplePos x="0" y="0"/>
                <wp:positionH relativeFrom="margin">
                  <wp:posOffset>-182880</wp:posOffset>
                </wp:positionH>
                <wp:positionV relativeFrom="paragraph">
                  <wp:posOffset>3810000</wp:posOffset>
                </wp:positionV>
                <wp:extent cx="6827520" cy="25374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4820"/>
                              <w:gridCol w:w="1326"/>
                              <w:gridCol w:w="1905"/>
                            </w:tblGrid>
                            <w:tr w:rsidR="008321E7" w:rsidRPr="008321E7" w14:paraId="1B566891" w14:textId="77777777" w:rsidTr="00D04D94">
                              <w:tc>
                                <w:tcPr>
                                  <w:tcW w:w="2405" w:type="dxa"/>
                                  <w:shd w:val="clear" w:color="auto" w:fill="BFBFBF" w:themeFill="background1" w:themeFillShade="BF"/>
                                </w:tcPr>
                                <w:p w14:paraId="1B56688D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shd w:val="clear" w:color="auto" w:fill="BFBFBF" w:themeFill="background1" w:themeFillShade="BF"/>
                                </w:tcPr>
                                <w:p w14:paraId="1B56688E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  <w:b/>
                                    </w:rPr>
                                    <w:t>物品名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 xml:space="preserve">　必要なものにチェックしてください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shd w:val="clear" w:color="auto" w:fill="BFBFBF" w:themeFill="background1" w:themeFillShade="BF"/>
                                </w:tcPr>
                                <w:p w14:paraId="1B56688F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数</w:t>
                                  </w:r>
                                  <w:r w:rsidR="005F2ECE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B566890" w14:textId="77777777" w:rsidR="008321E7" w:rsidRPr="005F0D44" w:rsidRDefault="008321E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D04D94" w:rsidRPr="008321E7" w14:paraId="1B566896" w14:textId="77777777" w:rsidTr="00D04D94"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1B566892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共通備品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93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火の神用衣装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1B566894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ind w:firstLineChars="200" w:firstLine="42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着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 w:val="restart"/>
                                  <w:tcBorders>
                                    <w:top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95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04D94" w:rsidRPr="008321E7" w14:paraId="1B56689B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97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98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火の子用衣装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566899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ind w:firstLineChars="200" w:firstLine="42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着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/>
                                  <w:tcBorders>
                                    <w:tr2bl w:val="single" w:sz="8" w:space="0" w:color="000000"/>
                                  </w:tcBorders>
                                </w:tcPr>
                                <w:p w14:paraId="1B56689A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04D94" w:rsidRPr="008321E7" w14:paraId="1B5668A0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9C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9D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放送機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ワイヤレスマイク2本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）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9E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vMerge/>
                                  <w:tcBorders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9F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D04D94" w:rsidRPr="008321E7" w14:paraId="1B5668A5" w14:textId="77777777" w:rsidTr="00D04D94"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1B5668A1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キャンプファイヤー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A2" w14:textId="77777777" w:rsidR="00D04D94" w:rsidRPr="008321E7" w:rsidRDefault="00D04D94" w:rsidP="005F2ECE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5F2EC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火の神・火の子用トーチ</w:t>
                                  </w:r>
                                  <w:r w:rsidRPr="005F2E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（6本まで）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 </w:t>
                                  </w:r>
                                  <w:r w:rsidRPr="005F2EC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5668A3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5668A4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558F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布はご持参ください</w:t>
                                  </w:r>
                                </w:p>
                              </w:tc>
                            </w:tr>
                            <w:tr w:rsidR="00D04D94" w:rsidRPr="008321E7" w14:paraId="1B5668AB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A6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A7" w14:textId="77777777" w:rsidR="00D04D94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ハロゲンライト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　　　　□不要</w:t>
                                  </w:r>
                                </w:p>
                                <w:p w14:paraId="1B5668A8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延長コード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（電源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引きます）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□不要</w:t>
                                  </w:r>
                                </w:p>
                                <w:p w14:paraId="1B5668A9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発電機（会場が西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>芝生園地の場合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□不要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AA" w14:textId="77777777" w:rsidR="00D04D94" w:rsidRPr="008321E7" w:rsidRDefault="00D04D9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273B87" w:rsidRPr="008321E7" w14:paraId="1B5668B0" w14:textId="77777777" w:rsidTr="00D04D94"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1B5668AC" w14:textId="2616AC5D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キャンドルファイヤー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AD" w14:textId="7F36B213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AD1B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火の神・火の子用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手しょく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   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□不要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5668AE" w14:textId="705A8C9E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tr2bl w:val="single" w:sz="8" w:space="0" w:color="000000"/>
                                  </w:tcBorders>
                                </w:tcPr>
                                <w:p w14:paraId="1B5668AF" w14:textId="5CD18434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273B87" w:rsidRPr="008321E7" w14:paraId="1B5668B5" w14:textId="77777777" w:rsidTr="00D04D94"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1B5668B1" w14:textId="36D23626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1B5668B2" w14:textId="110B6089" w:rsidR="00273B87" w:rsidRPr="008321E7" w:rsidRDefault="00273B87" w:rsidP="00AD1B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ろうそく　（5円/本）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Pr="00AD1BE7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1B5668B3" w14:textId="4C1818CD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8321E7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本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5668B4" w14:textId="537C4A9C" w:rsidR="00273B87" w:rsidRPr="008321E7" w:rsidRDefault="00273B87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21E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別途追加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料金</w:t>
                                  </w:r>
                                </w:p>
                              </w:tc>
                            </w:tr>
                          </w:tbl>
                          <w:p w14:paraId="1B5668BB" w14:textId="77777777" w:rsidR="008321E7" w:rsidRPr="008321E7" w:rsidRDefault="008321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5668BC" w14:textId="77777777" w:rsidR="008321E7" w:rsidRDefault="00832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2" id="テキスト ボックス 4" o:spid="_x0000_s1031" type="#_x0000_t202" style="position:absolute;left:0;text-align:left;margin-left:-14.4pt;margin-top:300pt;width:537.6pt;height:19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4820"/>
                        <w:gridCol w:w="1326"/>
                        <w:gridCol w:w="1905"/>
                      </w:tblGrid>
                      <w:tr w:rsidR="008321E7" w:rsidRPr="008321E7" w14:paraId="1B566891" w14:textId="77777777" w:rsidTr="00D04D94">
                        <w:tc>
                          <w:tcPr>
                            <w:tcW w:w="2405" w:type="dxa"/>
                            <w:shd w:val="clear" w:color="auto" w:fill="BFBFBF" w:themeFill="background1" w:themeFillShade="BF"/>
                          </w:tcPr>
                          <w:p w14:paraId="1B56688D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shd w:val="clear" w:color="auto" w:fill="BFBFBF" w:themeFill="background1" w:themeFillShade="BF"/>
                          </w:tcPr>
                          <w:p w14:paraId="1B56688E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  <w:b/>
                              </w:rPr>
                              <w:t>物品名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 xml:space="preserve">　必要なものにチェックしてください</w:t>
                            </w:r>
                          </w:p>
                        </w:tc>
                        <w:tc>
                          <w:tcPr>
                            <w:tcW w:w="1326" w:type="dxa"/>
                            <w:shd w:val="clear" w:color="auto" w:fill="BFBFBF" w:themeFill="background1" w:themeFillShade="BF"/>
                          </w:tcPr>
                          <w:p w14:paraId="1B56688F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数</w:t>
                            </w:r>
                            <w:r w:rsidR="005F2ECE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1B566890" w14:textId="77777777" w:rsidR="008321E7" w:rsidRPr="005F0D44" w:rsidRDefault="008321E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備考</w:t>
                            </w:r>
                          </w:p>
                        </w:tc>
                      </w:tr>
                      <w:tr w:rsidR="00D04D94" w:rsidRPr="008321E7" w14:paraId="1B566896" w14:textId="77777777" w:rsidTr="00D04D94">
                        <w:tc>
                          <w:tcPr>
                            <w:tcW w:w="2405" w:type="dxa"/>
                            <w:vMerge w:val="restart"/>
                          </w:tcPr>
                          <w:p w14:paraId="1B566892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共通備品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93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火の神用衣装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1B566894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ind w:firstLineChars="200" w:firstLine="42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着</w:t>
                            </w:r>
                          </w:p>
                        </w:tc>
                        <w:tc>
                          <w:tcPr>
                            <w:tcW w:w="1905" w:type="dxa"/>
                            <w:vMerge w:val="restart"/>
                            <w:tcBorders>
                              <w:top w:val="single" w:sz="4" w:space="0" w:color="auto"/>
                              <w:tr2bl w:val="single" w:sz="8" w:space="0" w:color="000000"/>
                            </w:tcBorders>
                          </w:tcPr>
                          <w:p w14:paraId="1B566895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04D94" w:rsidRPr="008321E7" w14:paraId="1B56689B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97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98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火の子用衣装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bottom w:val="single" w:sz="4" w:space="0" w:color="auto"/>
                            </w:tcBorders>
                          </w:tcPr>
                          <w:p w14:paraId="1B566899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ind w:firstLineChars="200" w:firstLine="42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着</w:t>
                            </w:r>
                          </w:p>
                        </w:tc>
                        <w:tc>
                          <w:tcPr>
                            <w:tcW w:w="1905" w:type="dxa"/>
                            <w:vMerge/>
                            <w:tcBorders>
                              <w:tr2bl w:val="single" w:sz="8" w:space="0" w:color="000000"/>
                            </w:tcBorders>
                          </w:tcPr>
                          <w:p w14:paraId="1B56689A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04D94" w:rsidRPr="008321E7" w14:paraId="1B5668A0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9C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9D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放送機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ワイヤレスマイク2本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auto"/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9E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vMerge/>
                            <w:tcBorders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9F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D04D94" w:rsidRPr="008321E7" w14:paraId="1B5668A5" w14:textId="77777777" w:rsidTr="00D04D94">
                        <w:tc>
                          <w:tcPr>
                            <w:tcW w:w="2405" w:type="dxa"/>
                            <w:vMerge w:val="restart"/>
                          </w:tcPr>
                          <w:p w14:paraId="1B5668A1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キャンプファイヤー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A2" w14:textId="77777777" w:rsidR="00D04D94" w:rsidRPr="008321E7" w:rsidRDefault="00D04D94" w:rsidP="005F2ECE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F2EC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火の神・火の子用トーチ</w:t>
                            </w:r>
                            <w:r w:rsidRPr="005F2E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（6本まで）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</w:t>
                            </w:r>
                            <w:r w:rsidRPr="005F2ECE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5668A3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5668A4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58F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布はご持参ください</w:t>
                            </w:r>
                          </w:p>
                        </w:tc>
                      </w:tr>
                      <w:tr w:rsidR="00D04D94" w:rsidRPr="008321E7" w14:paraId="1B5668AB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A6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A7" w14:textId="77777777" w:rsidR="00D04D94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ハロゲンライト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□不要</w:t>
                            </w:r>
                          </w:p>
                          <w:p w14:paraId="1B5668A8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延長コード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（電源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引きます）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□不要</w:t>
                            </w:r>
                          </w:p>
                          <w:p w14:paraId="1B5668A9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発電機（会場が西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>芝生園地の場合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□不要</w:t>
                            </w:r>
                          </w:p>
                        </w:tc>
                        <w:tc>
                          <w:tcPr>
                            <w:tcW w:w="323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AA" w14:textId="77777777" w:rsidR="00D04D94" w:rsidRPr="008321E7" w:rsidRDefault="00D04D9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273B87" w:rsidRPr="008321E7" w14:paraId="1B5668B0" w14:textId="77777777" w:rsidTr="00D04D94">
                        <w:tc>
                          <w:tcPr>
                            <w:tcW w:w="2405" w:type="dxa"/>
                            <w:vMerge w:val="restart"/>
                          </w:tcPr>
                          <w:p w14:paraId="1B5668AC" w14:textId="2616AC5D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キャンドルファイヤー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AD" w14:textId="7F36B213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AD1BE7">
                              <w:rPr>
                                <w:rFonts w:asciiTheme="majorEastAsia" w:eastAsiaTheme="majorEastAsia" w:hAnsiTheme="majorEastAsia" w:hint="eastAsia"/>
                              </w:rPr>
                              <w:t>火の神・火の子用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手しょく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□不要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auto"/>
                            </w:tcBorders>
                          </w:tcPr>
                          <w:p w14:paraId="1B5668AE" w14:textId="705A8C9E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auto"/>
                              <w:bottom w:val="single" w:sz="4" w:space="0" w:color="auto"/>
                              <w:tr2bl w:val="single" w:sz="8" w:space="0" w:color="000000"/>
                            </w:tcBorders>
                          </w:tcPr>
                          <w:p w14:paraId="1B5668AF" w14:textId="5CD18434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273B87" w:rsidRPr="008321E7" w14:paraId="1B5668B5" w14:textId="77777777" w:rsidTr="00D04D94">
                        <w:tc>
                          <w:tcPr>
                            <w:tcW w:w="2405" w:type="dxa"/>
                            <w:vMerge/>
                          </w:tcPr>
                          <w:p w14:paraId="1B5668B1" w14:textId="36D23626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1B5668B2" w14:textId="110B6089" w:rsidR="00273B87" w:rsidRPr="008321E7" w:rsidRDefault="00273B87" w:rsidP="00AD1B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ろうそく　（5円/本）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AD1BE7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1B5668B3" w14:textId="4C1818CD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321E7">
                              <w:rPr>
                                <w:rFonts w:asciiTheme="majorEastAsia" w:eastAsiaTheme="majorEastAsia" w:hAnsiTheme="majorEastAsia"/>
                              </w:rPr>
                              <w:t xml:space="preserve">　　　本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auto"/>
                            </w:tcBorders>
                          </w:tcPr>
                          <w:p w14:paraId="1B5668B4" w14:textId="537C4A9C" w:rsidR="00273B87" w:rsidRPr="008321E7" w:rsidRDefault="00273B87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21E7">
                              <w:rPr>
                                <w:rFonts w:asciiTheme="majorEastAsia" w:eastAsiaTheme="majorEastAsia" w:hAnsiTheme="majorEastAsia" w:hint="eastAsia"/>
                              </w:rPr>
                              <w:t>別途追加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料金</w:t>
                            </w:r>
                          </w:p>
                        </w:tc>
                      </w:tr>
                    </w:tbl>
                    <w:p w14:paraId="1B5668BB" w14:textId="77777777" w:rsidR="008321E7" w:rsidRPr="008321E7" w:rsidRDefault="008321E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B5668BC" w14:textId="77777777" w:rsidR="008321E7" w:rsidRDefault="008321E7"/>
                  </w:txbxContent>
                </v:textbox>
                <w10:wrap anchorx="margin"/>
              </v:shape>
            </w:pict>
          </mc:Fallback>
        </mc:AlternateContent>
      </w:r>
      <w:r w:rsidR="003E15F5" w:rsidRPr="003D1EC6">
        <w:rPr>
          <w:rFonts w:ascii="BIZ UDPゴシック" w:eastAsia="BIZ UDPゴシック" w:hAnsi="BIZ UDPゴシック" w:hint="eastAsia"/>
          <w:sz w:val="32"/>
        </w:rPr>
        <w:t>②</w:t>
      </w:r>
      <w:r w:rsidR="003E15F5" w:rsidRPr="003D1EC6">
        <w:rPr>
          <w:rFonts w:ascii="BIZ UDPゴシック" w:eastAsia="BIZ UDPゴシック" w:hAnsi="BIZ UDPゴシック" w:cs="Times New Roman" w:hint="eastAsia"/>
          <w:sz w:val="32"/>
          <w:szCs w:val="21"/>
        </w:rPr>
        <w:t>キャンプファイヤー/キャンドルファイヤー</w:t>
      </w:r>
      <w:r w:rsidR="003E15F5" w:rsidRPr="003D1EC6">
        <w:rPr>
          <w:rFonts w:ascii="BIZ UDPゴシック" w:eastAsia="BIZ UDPゴシック" w:hAnsi="BIZ UDPゴシック" w:hint="eastAsia"/>
        </w:rPr>
        <w:tab/>
      </w:r>
    </w:p>
    <w:p w14:paraId="1B566815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6" w14:textId="77777777" w:rsidR="003E15F5" w:rsidRPr="003D1EC6" w:rsidRDefault="003E15F5" w:rsidP="003E15F5">
      <w:pPr>
        <w:tabs>
          <w:tab w:val="left" w:pos="1128"/>
        </w:tabs>
        <w:rPr>
          <w:rFonts w:ascii="BIZ UDPゴシック" w:eastAsia="BIZ UDPゴシック" w:hAnsi="BIZ UDPゴシック"/>
        </w:rPr>
      </w:pPr>
      <w:r w:rsidRPr="003D1EC6">
        <w:rPr>
          <w:rFonts w:ascii="BIZ UDPゴシック" w:eastAsia="BIZ UDPゴシック" w:hAnsi="BIZ UDPゴシック"/>
        </w:rPr>
        <w:tab/>
      </w:r>
    </w:p>
    <w:p w14:paraId="1B566817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8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9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A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B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C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D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E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1F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20" w14:textId="77777777" w:rsidR="005F0D44" w:rsidRPr="003D1EC6" w:rsidRDefault="005F0D44" w:rsidP="003E15F5">
      <w:pPr>
        <w:rPr>
          <w:rFonts w:ascii="BIZ UDPゴシック" w:eastAsia="BIZ UDPゴシック" w:hAnsi="BIZ UDPゴシック"/>
          <w:sz w:val="32"/>
        </w:rPr>
      </w:pPr>
      <w:r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B566834" wp14:editId="1B566835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6827520" cy="1112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  <w:gridCol w:w="1417"/>
                              <w:gridCol w:w="1701"/>
                            </w:tblGrid>
                            <w:tr w:rsidR="005F0D44" w:rsidRPr="005F0D44" w14:paraId="1B5668C0" w14:textId="77777777" w:rsidTr="005F0D44">
                              <w:tc>
                                <w:tcPr>
                                  <w:tcW w:w="7225" w:type="dxa"/>
                                  <w:shd w:val="clear" w:color="auto" w:fill="BFBFBF" w:themeFill="background1" w:themeFillShade="BF"/>
                                </w:tcPr>
                                <w:p w14:paraId="1B5668BD" w14:textId="77777777" w:rsidR="005F0D44" w:rsidRPr="005F0D44" w:rsidRDefault="005F0D4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実施するプログラムをチェックしてください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BFBFBF" w:themeFill="background1" w:themeFillShade="BF"/>
                                </w:tcPr>
                                <w:p w14:paraId="1B5668BE" w14:textId="77777777" w:rsidR="005F0D44" w:rsidRPr="005F0D44" w:rsidRDefault="005F0D4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班数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 w:themeFill="background1" w:themeFillShade="BF"/>
                                </w:tcPr>
                                <w:p w14:paraId="1B5668BF" w14:textId="77777777" w:rsidR="005F0D44" w:rsidRPr="005F0D44" w:rsidRDefault="005F0D44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指導者人数</w:t>
                                  </w:r>
                                </w:p>
                              </w:tc>
                            </w:tr>
                            <w:tr w:rsidR="005F0D44" w:rsidRPr="005F0D44" w14:paraId="1B5668C7" w14:textId="77777777" w:rsidTr="005F0D44">
                              <w:tc>
                                <w:tcPr>
                                  <w:tcW w:w="7225" w:type="dxa"/>
                                </w:tcPr>
                                <w:p w14:paraId="1B5668C1" w14:textId="77777777" w:rsidR="005F0D44" w:rsidRPr="005F0D44" w:rsidRDefault="005F0D44" w:rsidP="001C68D0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□スコアオリエンテーリング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→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□ロング版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・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□ミニ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版</w:t>
                                  </w:r>
                                </w:p>
                                <w:p w14:paraId="1B5668C2" w14:textId="77777777" w:rsid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ウォークラリー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</w:p>
                                <w:p w14:paraId="1B5668C3" w14:textId="77777777" w:rsidR="005F0D44" w:rsidRP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□アドベンチャーポイントラリー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有人2か所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有人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3か所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14:paraId="1B5668C4" w14:textId="77777777" w:rsid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ind w:right="1261"/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1B5668C5" w14:textId="77777777" w:rsidR="005F0D44" w:rsidRPr="005F0D44" w:rsidRDefault="005F0D44" w:rsidP="005F0D44">
                                  <w:pPr>
                                    <w:tabs>
                                      <w:tab w:val="left" w:pos="1128"/>
                                    </w:tabs>
                                    <w:wordWrap w:val="0"/>
                                    <w:ind w:right="1"/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1B5668C6" w14:textId="77777777" w:rsidR="005F0D44" w:rsidRPr="005F0D44" w:rsidRDefault="005F0D44" w:rsidP="001C68D0">
                                  <w:pPr>
                                    <w:tabs>
                                      <w:tab w:val="left" w:pos="1128"/>
                                    </w:tabs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5F0D44">
                                    <w:rPr>
                                      <w:rFonts w:asciiTheme="majorEastAsia" w:eastAsiaTheme="majorEastAsia" w:hAnsiTheme="majorEastAsia"/>
                                    </w:rPr>
                                    <w:t>セット</w:t>
                                  </w:r>
                                </w:p>
                              </w:tc>
                            </w:tr>
                          </w:tbl>
                          <w:p w14:paraId="1B5668C8" w14:textId="77777777" w:rsidR="005F0D44" w:rsidRPr="005F0D44" w:rsidRDefault="005F0D44" w:rsidP="005F0D4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4" id="テキスト ボックス 6" o:spid="_x0000_s1032" type="#_x0000_t202" style="position:absolute;left:0;text-align:left;margin-left:486.4pt;margin-top:24.55pt;width:537.6pt;height:87.6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  <w:gridCol w:w="1417"/>
                        <w:gridCol w:w="1701"/>
                      </w:tblGrid>
                      <w:tr w:rsidR="005F0D44" w:rsidRPr="005F0D44" w14:paraId="1B5668C0" w14:textId="77777777" w:rsidTr="005F0D44">
                        <w:tc>
                          <w:tcPr>
                            <w:tcW w:w="7225" w:type="dxa"/>
                            <w:shd w:val="clear" w:color="auto" w:fill="BFBFBF" w:themeFill="background1" w:themeFillShade="BF"/>
                          </w:tcPr>
                          <w:p w14:paraId="1B5668BD" w14:textId="77777777" w:rsidR="005F0D44" w:rsidRPr="005F0D44" w:rsidRDefault="005F0D4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実施するプログラムをチェックしてください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BFBFBF" w:themeFill="background1" w:themeFillShade="BF"/>
                          </w:tcPr>
                          <w:p w14:paraId="1B5668BE" w14:textId="77777777" w:rsidR="005F0D44" w:rsidRPr="005F0D44" w:rsidRDefault="005F0D4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班数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 w:themeFill="background1" w:themeFillShade="BF"/>
                          </w:tcPr>
                          <w:p w14:paraId="1B5668BF" w14:textId="77777777" w:rsidR="005F0D44" w:rsidRPr="005F0D44" w:rsidRDefault="005F0D44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指導者人数</w:t>
                            </w:r>
                          </w:p>
                        </w:tc>
                      </w:tr>
                      <w:tr w:rsidR="005F0D44" w:rsidRPr="005F0D44" w14:paraId="1B5668C7" w14:textId="77777777" w:rsidTr="005F0D44">
                        <w:tc>
                          <w:tcPr>
                            <w:tcW w:w="7225" w:type="dxa"/>
                          </w:tcPr>
                          <w:p w14:paraId="1B5668C1" w14:textId="77777777" w:rsidR="005F0D44" w:rsidRPr="005F0D44" w:rsidRDefault="005F0D44" w:rsidP="001C68D0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□スコアオリエンテーリング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□ロング版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□ミニ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版</w:t>
                            </w:r>
                          </w:p>
                          <w:p w14:paraId="1B5668C2" w14:textId="77777777" w:rsidR="005F0D44" w:rsidRDefault="005F0D44" w:rsidP="005F0D44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ウォークラリー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  <w:p w14:paraId="1B5668C3" w14:textId="77777777" w:rsidR="005F0D44" w:rsidRPr="005F0D44" w:rsidRDefault="005F0D44" w:rsidP="005F0D44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>□アドベンチャーポイントラリー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有人2か所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有人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3か所</w:t>
                            </w: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14:paraId="1B5668C4" w14:textId="77777777" w:rsidR="005F0D44" w:rsidRDefault="005F0D44" w:rsidP="005F0D44">
                            <w:pPr>
                              <w:tabs>
                                <w:tab w:val="left" w:pos="1128"/>
                              </w:tabs>
                              <w:ind w:right="1261"/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5668C5" w14:textId="77777777" w:rsidR="005F0D44" w:rsidRPr="005F0D44" w:rsidRDefault="005F0D44" w:rsidP="005F0D44">
                            <w:pPr>
                              <w:tabs>
                                <w:tab w:val="left" w:pos="1128"/>
                              </w:tabs>
                              <w:wordWrap w:val="0"/>
                              <w:ind w:right="1"/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701" w:type="dxa"/>
                            <w:vAlign w:val="bottom"/>
                          </w:tcPr>
                          <w:p w14:paraId="1B5668C6" w14:textId="77777777" w:rsidR="005F0D44" w:rsidRPr="005F0D44" w:rsidRDefault="005F0D44" w:rsidP="001C68D0">
                            <w:pPr>
                              <w:tabs>
                                <w:tab w:val="left" w:pos="1128"/>
                              </w:tabs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5F0D4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F0D44">
                              <w:rPr>
                                <w:rFonts w:asciiTheme="majorEastAsia" w:eastAsiaTheme="majorEastAsia" w:hAnsiTheme="majorEastAsia"/>
                              </w:rPr>
                              <w:t>セット</w:t>
                            </w:r>
                          </w:p>
                        </w:tc>
                      </w:tr>
                    </w:tbl>
                    <w:p w14:paraId="1B5668C8" w14:textId="77777777" w:rsidR="005F0D44" w:rsidRPr="005F0D44" w:rsidRDefault="005F0D44" w:rsidP="005F0D4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1E7" w:rsidRPr="003D1EC6">
        <w:rPr>
          <w:rFonts w:ascii="BIZ UDPゴシック" w:eastAsia="BIZ UDPゴシック" w:hAnsi="BIZ UDPゴシック" w:hint="eastAsia"/>
          <w:sz w:val="32"/>
        </w:rPr>
        <w:t>③</w:t>
      </w:r>
      <w:r w:rsidRPr="003D1EC6">
        <w:rPr>
          <w:rFonts w:ascii="BIZ UDPゴシック" w:eastAsia="BIZ UDPゴシック" w:hAnsi="BIZ UDPゴシック" w:hint="eastAsia"/>
          <w:sz w:val="32"/>
        </w:rPr>
        <w:t>森の活動</w:t>
      </w:r>
    </w:p>
    <w:p w14:paraId="1B566821" w14:textId="77777777" w:rsidR="005F0D44" w:rsidRPr="003D1EC6" w:rsidRDefault="005F0D44" w:rsidP="003E15F5">
      <w:pPr>
        <w:rPr>
          <w:rFonts w:ascii="BIZ UDPゴシック" w:eastAsia="BIZ UDPゴシック" w:hAnsi="BIZ UDPゴシック"/>
          <w:sz w:val="32"/>
        </w:rPr>
      </w:pPr>
    </w:p>
    <w:p w14:paraId="1B566822" w14:textId="77777777" w:rsidR="005F0D44" w:rsidRPr="003D1EC6" w:rsidRDefault="005F0D44" w:rsidP="003E15F5">
      <w:pPr>
        <w:rPr>
          <w:rFonts w:ascii="BIZ UDPゴシック" w:eastAsia="BIZ UDPゴシック" w:hAnsi="BIZ UDPゴシック"/>
          <w:sz w:val="32"/>
        </w:rPr>
      </w:pPr>
    </w:p>
    <w:p w14:paraId="1B566823" w14:textId="77777777" w:rsidR="003E15F5" w:rsidRPr="003D1EC6" w:rsidRDefault="007C483B" w:rsidP="003E15F5">
      <w:pPr>
        <w:rPr>
          <w:rFonts w:ascii="BIZ UDPゴシック" w:eastAsia="BIZ UDPゴシック" w:hAnsi="BIZ UDPゴシック"/>
        </w:rPr>
      </w:pPr>
      <w:r w:rsidRPr="003D1EC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B566836" wp14:editId="1B566837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827520" cy="128016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4"/>
                              <w:gridCol w:w="1843"/>
                              <w:gridCol w:w="2126"/>
                            </w:tblGrid>
                            <w:tr w:rsidR="001C68D0" w:rsidRPr="005F0D44" w14:paraId="1B5668CE" w14:textId="77777777" w:rsidTr="005F0D44">
                              <w:tc>
                                <w:tcPr>
                                  <w:tcW w:w="6374" w:type="dxa"/>
                                  <w:shd w:val="clear" w:color="auto" w:fill="BFBFBF" w:themeFill="background1" w:themeFillShade="BF"/>
                                </w:tcPr>
                                <w:p w14:paraId="1B5668C9" w14:textId="77777777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実施するメニュー</w:t>
                                  </w:r>
                                  <w:r w:rsidR="005F0D44"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を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チェックしてください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BFBFBF" w:themeFill="background1" w:themeFillShade="BF"/>
                                </w:tcPr>
                                <w:p w14:paraId="1B5668CA" w14:textId="77777777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薪</w:t>
                                  </w:r>
                                </w:p>
                                <w:p w14:paraId="1B5668CB" w14:textId="27252ACD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（</w:t>
                                  </w:r>
                                  <w:r w:rsidR="007D74D7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5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00円/束）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BFBFBF" w:themeFill="background1" w:themeFillShade="BF"/>
                                </w:tcPr>
                                <w:p w14:paraId="1B5668CC" w14:textId="77777777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調理備品</w:t>
                                  </w:r>
                                </w:p>
                                <w:p w14:paraId="1B5668CD" w14:textId="030B0D24" w:rsidR="001C68D0" w:rsidRPr="005F0D44" w:rsidRDefault="001C68D0" w:rsidP="008321E7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="HGP平成丸ｺﾞｼｯｸ体W8" w:eastAsia="HGP平成丸ｺﾞｼｯｸ体W8" w:hAnsiTheme="majorEastAsia"/>
                                    </w:rPr>
                                  </w:pP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（</w:t>
                                  </w:r>
                                  <w:r w:rsidR="00FB7709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6</w:t>
                                  </w:r>
                                  <w:r w:rsidRPr="005F0D44">
                                    <w:rPr>
                                      <w:rFonts w:ascii="HGP平成丸ｺﾞｼｯｸ体W8" w:eastAsia="HGP平成丸ｺﾞｼｯｸ体W8" w:hAnsiTheme="majorEastAsia" w:hint="eastAsia"/>
                                    </w:rPr>
                                    <w:t>00円/セット）</w:t>
                                  </w:r>
                                </w:p>
                              </w:tc>
                            </w:tr>
                            <w:tr w:rsidR="001C68D0" w:rsidRPr="008321E7" w14:paraId="1B5668D3" w14:textId="77777777" w:rsidTr="005F0D44">
                              <w:tc>
                                <w:tcPr>
                                  <w:tcW w:w="6374" w:type="dxa"/>
                                </w:tcPr>
                                <w:p w14:paraId="1B5668CF" w14:textId="77777777" w:rsidR="001C68D0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□カレー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焼きそば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</w:p>
                                <w:p w14:paraId="1B5668D0" w14:textId="5EFEA6BF" w:rsidR="001C68D0" w:rsidRPr="001C68D0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□ドラム缶ピザ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パエリア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14:paraId="1B5668D1" w14:textId="77777777" w:rsidR="001C68D0" w:rsidRPr="008321E7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ind w:firstLineChars="700" w:firstLine="1470"/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束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bottom"/>
                                </w:tcPr>
                                <w:p w14:paraId="1B5668D2" w14:textId="77777777" w:rsidR="001C68D0" w:rsidRPr="008321E7" w:rsidRDefault="001C68D0" w:rsidP="001C68D0">
                                  <w:pPr>
                                    <w:tabs>
                                      <w:tab w:val="left" w:pos="1128"/>
                                    </w:tabs>
                                    <w:jc w:val="right"/>
                                    <w:textAlignment w:val="bottom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セット</w:t>
                                  </w:r>
                                </w:p>
                              </w:tc>
                            </w:tr>
                          </w:tbl>
                          <w:p w14:paraId="1B5668D4" w14:textId="77777777" w:rsidR="008321E7" w:rsidRDefault="001C68D0" w:rsidP="005F0D44">
                            <w:pPr>
                              <w:ind w:firstLineChars="2200" w:firstLine="4620"/>
                            </w:pPr>
                            <w:r w:rsidRPr="00AA0558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は基本的に</w:t>
                            </w:r>
                            <w:r w:rsidRPr="00AA0558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1班1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束。</w:t>
                            </w:r>
                            <w:r w:rsidRPr="00AA0558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ピザは班数+2束、パエリアは班数+1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6836" id="テキスト ボックス 5" o:spid="_x0000_s1033" type="#_x0000_t202" style="position:absolute;left:0;text-align:left;margin-left:486.4pt;margin-top:27pt;width:537.6pt;height:100.8pt;z-index: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374"/>
                        <w:gridCol w:w="1843"/>
                        <w:gridCol w:w="2126"/>
                      </w:tblGrid>
                      <w:tr w:rsidR="001C68D0" w:rsidRPr="005F0D44" w14:paraId="1B5668CE" w14:textId="77777777" w:rsidTr="005F0D44">
                        <w:tc>
                          <w:tcPr>
                            <w:tcW w:w="6374" w:type="dxa"/>
                            <w:shd w:val="clear" w:color="auto" w:fill="BFBFBF" w:themeFill="background1" w:themeFillShade="BF"/>
                          </w:tcPr>
                          <w:p w14:paraId="1B5668C9" w14:textId="77777777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実施するメニュー</w:t>
                            </w:r>
                            <w:r w:rsidR="005F0D44"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を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チェックしてください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BFBFBF" w:themeFill="background1" w:themeFillShade="BF"/>
                          </w:tcPr>
                          <w:p w14:paraId="1B5668CA" w14:textId="77777777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薪</w:t>
                            </w:r>
                          </w:p>
                          <w:p w14:paraId="1B5668CB" w14:textId="27252ACD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（</w:t>
                            </w:r>
                            <w:r w:rsidR="007D74D7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5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00円/束）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BFBFBF" w:themeFill="background1" w:themeFillShade="BF"/>
                          </w:tcPr>
                          <w:p w14:paraId="1B5668CC" w14:textId="77777777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調理備品</w:t>
                            </w:r>
                          </w:p>
                          <w:p w14:paraId="1B5668CD" w14:textId="030B0D24" w:rsidR="001C68D0" w:rsidRPr="005F0D44" w:rsidRDefault="001C68D0" w:rsidP="008321E7">
                            <w:pPr>
                              <w:tabs>
                                <w:tab w:val="left" w:pos="1128"/>
                              </w:tabs>
                              <w:rPr>
                                <w:rFonts w:ascii="HGP平成丸ｺﾞｼｯｸ体W8" w:eastAsia="HGP平成丸ｺﾞｼｯｸ体W8" w:hAnsiTheme="majorEastAsia"/>
                              </w:rPr>
                            </w:pP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（</w:t>
                            </w:r>
                            <w:r w:rsidR="00FB7709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6</w:t>
                            </w:r>
                            <w:r w:rsidRPr="005F0D44">
                              <w:rPr>
                                <w:rFonts w:ascii="HGP平成丸ｺﾞｼｯｸ体W8" w:eastAsia="HGP平成丸ｺﾞｼｯｸ体W8" w:hAnsiTheme="majorEastAsia" w:hint="eastAsia"/>
                              </w:rPr>
                              <w:t>00円/セット）</w:t>
                            </w:r>
                          </w:p>
                        </w:tc>
                      </w:tr>
                      <w:tr w:rsidR="001C68D0" w:rsidRPr="008321E7" w14:paraId="1B5668D3" w14:textId="77777777" w:rsidTr="005F0D44">
                        <w:tc>
                          <w:tcPr>
                            <w:tcW w:w="6374" w:type="dxa"/>
                          </w:tcPr>
                          <w:p w14:paraId="1B5668CF" w14:textId="77777777" w:rsidR="001C68D0" w:rsidRDefault="001C68D0" w:rsidP="001C68D0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□カレー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焼きそば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  <w:p w14:paraId="1B5668D0" w14:textId="5EFEA6BF" w:rsidR="001C68D0" w:rsidRPr="001C68D0" w:rsidRDefault="001C68D0" w:rsidP="001C68D0">
                            <w:pPr>
                              <w:tabs>
                                <w:tab w:val="left" w:pos="1128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□ドラム缶ピザ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パエリア</w:t>
                            </w:r>
                          </w:p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14:paraId="1B5668D1" w14:textId="77777777" w:rsidR="001C68D0" w:rsidRPr="008321E7" w:rsidRDefault="001C68D0" w:rsidP="001C68D0">
                            <w:pPr>
                              <w:tabs>
                                <w:tab w:val="left" w:pos="1128"/>
                              </w:tabs>
                              <w:ind w:firstLineChars="700" w:firstLine="1470"/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束</w:t>
                            </w:r>
                          </w:p>
                        </w:tc>
                        <w:tc>
                          <w:tcPr>
                            <w:tcW w:w="2126" w:type="dxa"/>
                            <w:vAlign w:val="bottom"/>
                          </w:tcPr>
                          <w:p w14:paraId="1B5668D2" w14:textId="77777777" w:rsidR="001C68D0" w:rsidRPr="008321E7" w:rsidRDefault="001C68D0" w:rsidP="001C68D0">
                            <w:pPr>
                              <w:tabs>
                                <w:tab w:val="left" w:pos="1128"/>
                              </w:tabs>
                              <w:jc w:val="right"/>
                              <w:textAlignment w:val="bottom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セット</w:t>
                            </w:r>
                          </w:p>
                        </w:tc>
                      </w:tr>
                    </w:tbl>
                    <w:p w14:paraId="1B5668D4" w14:textId="77777777" w:rsidR="008321E7" w:rsidRDefault="001C68D0" w:rsidP="005F0D44">
                      <w:pPr>
                        <w:ind w:firstLineChars="2200" w:firstLine="4620"/>
                      </w:pPr>
                      <w:r w:rsidRPr="00AA0558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薪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は基本的に</w:t>
                      </w:r>
                      <w:r w:rsidRPr="00AA0558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1班1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束。</w:t>
                      </w:r>
                      <w:r w:rsidRPr="00AA0558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ピザは班数+2束、パエリアは班数+1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1CD" w:rsidRPr="003D1EC6">
        <w:rPr>
          <w:rFonts w:ascii="BIZ UDPゴシック" w:eastAsia="BIZ UDPゴシック" w:hAnsi="BIZ UDPゴシック" w:hint="eastAsia"/>
          <w:sz w:val="32"/>
        </w:rPr>
        <w:t>④</w:t>
      </w:r>
      <w:r w:rsidR="008321E7" w:rsidRPr="003D1EC6">
        <w:rPr>
          <w:rFonts w:ascii="BIZ UDPゴシック" w:eastAsia="BIZ UDPゴシック" w:hAnsi="BIZ UDPゴシック" w:hint="eastAsia"/>
          <w:sz w:val="32"/>
        </w:rPr>
        <w:t>野外炊飯</w:t>
      </w:r>
    </w:p>
    <w:p w14:paraId="1B566824" w14:textId="77777777" w:rsidR="003E15F5" w:rsidRPr="003D1EC6" w:rsidRDefault="003E15F5" w:rsidP="003E15F5">
      <w:pPr>
        <w:rPr>
          <w:rFonts w:ascii="BIZ UDPゴシック" w:eastAsia="BIZ UDPゴシック" w:hAnsi="BIZ UDPゴシック"/>
        </w:rPr>
      </w:pPr>
    </w:p>
    <w:p w14:paraId="1B566825" w14:textId="77777777" w:rsidR="00A52E24" w:rsidRPr="003D1EC6" w:rsidRDefault="00A52E24" w:rsidP="003E15F5">
      <w:pPr>
        <w:rPr>
          <w:rFonts w:ascii="BIZ UDPゴシック" w:eastAsia="BIZ UDPゴシック" w:hAnsi="BIZ UDPゴシック"/>
        </w:rPr>
      </w:pPr>
    </w:p>
    <w:sectPr w:rsidR="00A52E24" w:rsidRPr="003D1EC6" w:rsidSect="00F80EAD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F5AA" w14:textId="77777777" w:rsidR="005F0D44" w:rsidRDefault="005F0D44" w:rsidP="005F0D44">
      <w:r>
        <w:separator/>
      </w:r>
    </w:p>
  </w:endnote>
  <w:endnote w:type="continuationSeparator" w:id="0">
    <w:p w14:paraId="7E2D88BD" w14:textId="77777777" w:rsidR="005F0D44" w:rsidRDefault="005F0D44" w:rsidP="005F0D44">
      <w:r>
        <w:continuationSeparator/>
      </w:r>
    </w:p>
  </w:endnote>
  <w:endnote w:type="continuationNotice" w:id="1">
    <w:p w14:paraId="4D1E99A3" w14:textId="77777777" w:rsidR="00A72DCC" w:rsidRDefault="00A72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平成丸ｺﾞｼｯｸ体W8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FA31F" w14:textId="77777777" w:rsidR="005F0D44" w:rsidRDefault="005F0D44" w:rsidP="005F0D44">
      <w:r>
        <w:separator/>
      </w:r>
    </w:p>
  </w:footnote>
  <w:footnote w:type="continuationSeparator" w:id="0">
    <w:p w14:paraId="1F67ADBF" w14:textId="77777777" w:rsidR="005F0D44" w:rsidRDefault="005F0D44" w:rsidP="005F0D44">
      <w:r>
        <w:continuationSeparator/>
      </w:r>
    </w:p>
  </w:footnote>
  <w:footnote w:type="continuationNotice" w:id="1">
    <w:p w14:paraId="75BD2C00" w14:textId="77777777" w:rsidR="00A72DCC" w:rsidRDefault="00A72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683C" w14:textId="77777777" w:rsidR="005F0D44" w:rsidRDefault="00206264" w:rsidP="005F0D44">
    <w:pPr>
      <w:pStyle w:val="a4"/>
      <w:jc w:val="right"/>
    </w:pPr>
    <w:r>
      <w:rPr>
        <w:rFonts w:hint="eastAsia"/>
      </w:rPr>
      <w:t>【</w:t>
    </w:r>
    <w:r w:rsidR="005F0D44">
      <w:rPr>
        <w:rFonts w:hint="eastAsia"/>
      </w:rPr>
      <w:t>当日提出書類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F5"/>
    <w:rsid w:val="001C68D0"/>
    <w:rsid w:val="001F39E7"/>
    <w:rsid w:val="00206264"/>
    <w:rsid w:val="0021412A"/>
    <w:rsid w:val="00237932"/>
    <w:rsid w:val="002621CD"/>
    <w:rsid w:val="00263447"/>
    <w:rsid w:val="00273B87"/>
    <w:rsid w:val="002B60D4"/>
    <w:rsid w:val="00315DEE"/>
    <w:rsid w:val="00335D10"/>
    <w:rsid w:val="003D1EC6"/>
    <w:rsid w:val="003E15F5"/>
    <w:rsid w:val="004B025F"/>
    <w:rsid w:val="005F0D44"/>
    <w:rsid w:val="005F2ECE"/>
    <w:rsid w:val="006879AD"/>
    <w:rsid w:val="007558F5"/>
    <w:rsid w:val="007C483B"/>
    <w:rsid w:val="007D74D7"/>
    <w:rsid w:val="008321E7"/>
    <w:rsid w:val="00A52E24"/>
    <w:rsid w:val="00A72DCC"/>
    <w:rsid w:val="00AD1BE7"/>
    <w:rsid w:val="00B65DFB"/>
    <w:rsid w:val="00C65900"/>
    <w:rsid w:val="00D04D94"/>
    <w:rsid w:val="00EE7773"/>
    <w:rsid w:val="00F56373"/>
    <w:rsid w:val="00F80EAD"/>
    <w:rsid w:val="00F8798A"/>
    <w:rsid w:val="00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566812"/>
  <w15:docId w15:val="{498D4B30-7A26-4122-A6C6-C172701F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D44"/>
  </w:style>
  <w:style w:type="paragraph" w:styleId="a6">
    <w:name w:val="footer"/>
    <w:basedOn w:val="a"/>
    <w:link w:val="a7"/>
    <w:uiPriority w:val="99"/>
    <w:unhideWhenUsed/>
    <w:rsid w:val="005F0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9664e-de94-4adc-9191-bc4c2482b9a1">
      <Terms xmlns="http://schemas.microsoft.com/office/infopath/2007/PartnerControls"/>
    </lcf76f155ced4ddcb4097134ff3c332f>
    <TaxCatchAll xmlns="68c1ce2c-ba36-4b4a-8dda-8927cec076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1FEEF769DA7409F852330137B598B" ma:contentTypeVersion="18" ma:contentTypeDescription="Create a new document." ma:contentTypeScope="" ma:versionID="b84d07dfee46c5b4c65c0622b6bd6b47">
  <xsd:schema xmlns:xsd="http://www.w3.org/2001/XMLSchema" xmlns:xs="http://www.w3.org/2001/XMLSchema" xmlns:p="http://schemas.microsoft.com/office/2006/metadata/properties" xmlns:ns2="5859664e-de94-4adc-9191-bc4c2482b9a1" xmlns:ns3="68c1ce2c-ba36-4b4a-8dda-8927cec07638" targetNamespace="http://schemas.microsoft.com/office/2006/metadata/properties" ma:root="true" ma:fieldsID="8449e2de0be9b99fca1110465caaca1f" ns2:_="" ns3:_="">
    <xsd:import namespace="5859664e-de94-4adc-9191-bc4c2482b9a1"/>
    <xsd:import namespace="68c1ce2c-ba36-4b4a-8dda-8927cec07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664e-de94-4adc-9191-bc4c2482b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aff209-5aaf-4875-9691-413c0a42d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1ce2c-ba36-4b4a-8dda-8927cec076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b11b6-5ba7-4595-b8eb-8544eff9ac19}" ma:internalName="TaxCatchAll" ma:showField="CatchAllData" ma:web="68c1ce2c-ba36-4b4a-8dda-8927cec07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DF5DB-4BF2-4D96-B5B2-B3D1D627B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6245B-4A79-4DC7-8196-B9D7CB53A5B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68c1ce2c-ba36-4b4a-8dda-8927cec0763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859664e-de94-4adc-9191-bc4c2482b9a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75D86C-0253-4BC2-98F1-E6E26B865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5E801-6D07-49CB-BA6F-F1758E80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9664e-de94-4adc-9191-bc4c2482b9a1"/>
    <ds:schemaRef ds:uri="68c1ce2c-ba36-4b4a-8dda-8927cec07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健</dc:creator>
  <cp:keywords/>
  <dc:description/>
  <cp:lastModifiedBy>清水 美寿穂</cp:lastModifiedBy>
  <cp:revision>25</cp:revision>
  <cp:lastPrinted>2025-05-22T00:07:00Z</cp:lastPrinted>
  <dcterms:created xsi:type="dcterms:W3CDTF">2018-12-25T03:31:00Z</dcterms:created>
  <dcterms:modified xsi:type="dcterms:W3CDTF">2025-05-22T00:08:00Z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0x0101006F31FEEF769DA7409F852330137B598B</vt:lpwstr>
  </property>
  <property fmtid="{D5CDD505-2E9C-101B-9397-08002B2CF9AE}" pid="3" name="MediaServiceImageTags">
    <vt:lpwstr/>
  </property>
</Properties>
</file>